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92E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2EB" w:rsidRDefault="004D68C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XLII</w:t>
      </w:r>
      <w:r w:rsidR="004E72EB">
        <w:rPr>
          <w:rFonts w:ascii="Times New Roman" w:hAnsi="Times New Roman" w:cs="Times New Roman"/>
          <w:sz w:val="28"/>
          <w:szCs w:val="28"/>
        </w:rPr>
        <w:t xml:space="preserve"> сессия</w:t>
      </w:r>
      <w:r w:rsidR="004E72EB" w:rsidRPr="000F4076">
        <w:rPr>
          <w:rFonts w:ascii="Times New Roman" w:hAnsi="Times New Roman" w:cs="Times New Roman"/>
          <w:sz w:val="28"/>
          <w:szCs w:val="28"/>
        </w:rPr>
        <w:t xml:space="preserve"> </w:t>
      </w:r>
      <w:r w:rsidR="004E72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E72E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42FB0" w:rsidRDefault="00742FB0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F5A" w:rsidRDefault="004D68CB" w:rsidP="00742F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FB0">
        <w:rPr>
          <w:rFonts w:ascii="Times New Roman" w:hAnsi="Times New Roman" w:cs="Times New Roman"/>
          <w:sz w:val="28"/>
          <w:szCs w:val="28"/>
        </w:rPr>
        <w:t xml:space="preserve">29 </w:t>
      </w:r>
      <w:r>
        <w:rPr>
          <w:rFonts w:ascii="Times New Roman" w:hAnsi="Times New Roman" w:cs="Times New Roman"/>
          <w:sz w:val="28"/>
          <w:szCs w:val="28"/>
        </w:rPr>
        <w:t>ноября 2018</w:t>
      </w:r>
      <w:r w:rsidR="00FB2F5A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</w:t>
      </w:r>
      <w:r w:rsidR="000F407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42FB0">
        <w:rPr>
          <w:rFonts w:ascii="Times New Roman" w:hAnsi="Times New Roman" w:cs="Times New Roman"/>
          <w:sz w:val="28"/>
          <w:szCs w:val="28"/>
        </w:rPr>
        <w:t xml:space="preserve">       </w:t>
      </w:r>
      <w:r w:rsidR="000F40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2F5A">
        <w:rPr>
          <w:rFonts w:ascii="Times New Roman" w:hAnsi="Times New Roman" w:cs="Times New Roman"/>
          <w:sz w:val="28"/>
          <w:szCs w:val="28"/>
        </w:rPr>
        <w:t xml:space="preserve">№ </w:t>
      </w:r>
      <w:r w:rsidR="00AA64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-264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2EB" w:rsidRPr="00FB2F5A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F4076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FB2F5A">
        <w:rPr>
          <w:rFonts w:ascii="Times New Roman" w:hAnsi="Times New Roman" w:cs="Times New Roman"/>
          <w:b/>
          <w:sz w:val="28"/>
          <w:szCs w:val="28"/>
        </w:rPr>
        <w:t xml:space="preserve"> тарифов</w:t>
      </w:r>
    </w:p>
    <w:p w:rsidR="004E72EB" w:rsidRPr="00FB2F5A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>МУП «Благоустройство»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2EB" w:rsidRDefault="004E72EB" w:rsidP="00FB2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пункта 3 статьи 5 Федерального закона от 30</w:t>
      </w:r>
      <w:r w:rsidR="000F4076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 xml:space="preserve">2004 года № 210-ФЗ «Об основах регулирования тарифов организаций коммунального комплекса» и результатов анализа документов, представленных МУП «Благоустройство», Совет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 е ш и л:</w:t>
      </w:r>
    </w:p>
    <w:p w:rsidR="004E72EB" w:rsidRDefault="000F4076" w:rsidP="00FB2F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</w:t>
      </w:r>
      <w:r w:rsidR="004E72EB">
        <w:rPr>
          <w:rFonts w:ascii="Times New Roman" w:hAnsi="Times New Roman" w:cs="Times New Roman"/>
          <w:sz w:val="28"/>
          <w:szCs w:val="28"/>
        </w:rPr>
        <w:t xml:space="preserve">ь тарифы на услуги МУП «Благоустройство»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50CEC">
        <w:rPr>
          <w:rFonts w:ascii="Times New Roman" w:hAnsi="Times New Roman" w:cs="Times New Roman"/>
          <w:sz w:val="28"/>
          <w:szCs w:val="28"/>
        </w:rPr>
        <w:t>приложение №1</w:t>
      </w:r>
      <w:r>
        <w:rPr>
          <w:rFonts w:ascii="Times New Roman" w:hAnsi="Times New Roman" w:cs="Times New Roman"/>
          <w:sz w:val="28"/>
          <w:szCs w:val="28"/>
        </w:rPr>
        <w:t>)</w:t>
      </w:r>
      <w:r w:rsidR="004E72EB">
        <w:rPr>
          <w:rFonts w:ascii="Times New Roman" w:hAnsi="Times New Roman" w:cs="Times New Roman"/>
          <w:sz w:val="28"/>
          <w:szCs w:val="28"/>
        </w:rPr>
        <w:t>.</w:t>
      </w:r>
    </w:p>
    <w:p w:rsidR="00350CEC" w:rsidRPr="00350CEC" w:rsidRDefault="00350CEC" w:rsidP="00FB2F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0CEC">
        <w:rPr>
          <w:rFonts w:ascii="Times New Roman" w:hAnsi="Times New Roman" w:cs="Times New Roman"/>
          <w:sz w:val="28"/>
          <w:szCs w:val="28"/>
        </w:rPr>
        <w:t>Утвердить тарифы на дополнительные услуги МУП «Благоустройство»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350CEC" w:rsidRPr="00A55095" w:rsidRDefault="00350CEC" w:rsidP="00A5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095">
        <w:rPr>
          <w:rFonts w:ascii="Times New Roman" w:hAnsi="Times New Roman" w:cs="Times New Roman"/>
          <w:sz w:val="28"/>
          <w:szCs w:val="28"/>
        </w:rPr>
        <w:t xml:space="preserve">3. </w:t>
      </w:r>
      <w:r w:rsidR="004E72EB" w:rsidRPr="00A55095">
        <w:rPr>
          <w:rFonts w:ascii="Times New Roman" w:hAnsi="Times New Roman" w:cs="Times New Roman"/>
          <w:sz w:val="28"/>
          <w:szCs w:val="28"/>
        </w:rPr>
        <w:t xml:space="preserve">Считать утратившим силу решение Совета </w:t>
      </w:r>
      <w:proofErr w:type="spellStart"/>
      <w:r w:rsidR="004E72EB" w:rsidRPr="00A55095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4E72EB" w:rsidRPr="00A5509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E72EB" w:rsidRPr="00A55095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4E72EB" w:rsidRPr="00A5509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55095">
        <w:rPr>
          <w:rFonts w:ascii="Times New Roman" w:hAnsi="Times New Roman" w:cs="Times New Roman"/>
          <w:sz w:val="28"/>
          <w:szCs w:val="28"/>
        </w:rPr>
        <w:t xml:space="preserve">от </w:t>
      </w:r>
      <w:r w:rsidR="004D68CB">
        <w:rPr>
          <w:rFonts w:ascii="Times New Roman" w:hAnsi="Times New Roman" w:cs="Times New Roman"/>
          <w:sz w:val="28"/>
          <w:szCs w:val="28"/>
        </w:rPr>
        <w:t>13</w:t>
      </w:r>
      <w:r w:rsidRPr="00A550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4D68CB">
        <w:rPr>
          <w:rFonts w:ascii="Times New Roman" w:hAnsi="Times New Roman" w:cs="Times New Roman"/>
          <w:sz w:val="28"/>
          <w:szCs w:val="28"/>
        </w:rPr>
        <w:t>7</w:t>
      </w:r>
      <w:r w:rsidRPr="00A5509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D68CB">
        <w:rPr>
          <w:rFonts w:ascii="Times New Roman" w:hAnsi="Times New Roman" w:cs="Times New Roman"/>
          <w:sz w:val="28"/>
          <w:szCs w:val="28"/>
        </w:rPr>
        <w:t>10-224</w:t>
      </w:r>
      <w:r w:rsidRPr="00A55095">
        <w:rPr>
          <w:rFonts w:ascii="Times New Roman" w:hAnsi="Times New Roman" w:cs="Times New Roman"/>
          <w:sz w:val="28"/>
          <w:szCs w:val="28"/>
        </w:rPr>
        <w:t xml:space="preserve"> «Об установлении тарифов </w:t>
      </w:r>
      <w:r w:rsidR="004D68CB">
        <w:rPr>
          <w:rFonts w:ascii="Times New Roman" w:hAnsi="Times New Roman" w:cs="Times New Roman"/>
          <w:sz w:val="28"/>
          <w:szCs w:val="28"/>
        </w:rPr>
        <w:t>МУП «Благоустройство»</w:t>
      </w:r>
      <w:r w:rsidR="00A5509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E72EB" w:rsidRDefault="00F450A9" w:rsidP="00F450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</w:t>
      </w:r>
      <w:r w:rsidR="004E72EB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«Власть Советов».</w:t>
      </w:r>
    </w:p>
    <w:p w:rsidR="004E72EB" w:rsidRPr="00EA13C7" w:rsidRDefault="00F450A9" w:rsidP="00F450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A13C7">
        <w:rPr>
          <w:rFonts w:ascii="Times New Roman" w:hAnsi="Times New Roman" w:cs="Times New Roman"/>
          <w:sz w:val="28"/>
          <w:szCs w:val="28"/>
        </w:rPr>
        <w:t xml:space="preserve">5. </w:t>
      </w:r>
      <w:r w:rsidR="00EA13C7">
        <w:rPr>
          <w:rFonts w:ascii="Times New Roman" w:hAnsi="Times New Roman" w:cs="Times New Roman"/>
          <w:sz w:val="28"/>
          <w:szCs w:val="28"/>
        </w:rPr>
        <w:t>Решение вступает в силу</w:t>
      </w:r>
      <w:r w:rsidR="00EA13C7" w:rsidRPr="00EA13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2FB0">
        <w:rPr>
          <w:rFonts w:ascii="Times New Roman" w:hAnsi="Times New Roman" w:cs="Times New Roman"/>
          <w:sz w:val="28"/>
          <w:szCs w:val="28"/>
          <w:lang w:eastAsia="ru-RU"/>
        </w:rPr>
        <w:t xml:space="preserve">с 1 января 2019 года, но не ранее чем </w:t>
      </w:r>
      <w:r w:rsidR="00EA13C7" w:rsidRPr="00EA13C7">
        <w:rPr>
          <w:rFonts w:ascii="Times New Roman" w:hAnsi="Times New Roman" w:cs="Times New Roman"/>
          <w:sz w:val="28"/>
          <w:szCs w:val="28"/>
          <w:lang w:eastAsia="ru-RU"/>
        </w:rPr>
        <w:t>по истечении одного месяца со дня его официального опубликования</w:t>
      </w:r>
      <w:r w:rsidR="004E72EB" w:rsidRPr="00EA13C7">
        <w:rPr>
          <w:rFonts w:ascii="Times New Roman" w:hAnsi="Times New Roman" w:cs="Times New Roman"/>
          <w:sz w:val="28"/>
          <w:szCs w:val="28"/>
        </w:rPr>
        <w:t>.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8CB" w:rsidRDefault="004D68C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8CB" w:rsidRDefault="004D68C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91" w:rsidRDefault="00F50F91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1C4D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</w:t>
      </w:r>
      <w:r w:rsidR="001C4D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Зяблова</w:t>
      </w:r>
      <w:proofErr w:type="spellEnd"/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8CB" w:rsidRDefault="004D68CB" w:rsidP="00F50F91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EA0D97" w:rsidRDefault="005C520B" w:rsidP="00F50F91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B2F5A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FB2F5A" w:rsidRDefault="00F50F91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B2F5A">
        <w:rPr>
          <w:rFonts w:ascii="Times New Roman" w:hAnsi="Times New Roman" w:cs="Times New Roman"/>
          <w:sz w:val="28"/>
          <w:szCs w:val="28"/>
        </w:rPr>
        <w:t xml:space="preserve"> решению </w:t>
      </w:r>
      <w:r w:rsidR="004D68CB" w:rsidRPr="004D68CB">
        <w:rPr>
          <w:rFonts w:ascii="Times New Roman" w:hAnsi="Times New Roman" w:cs="Times New Roman"/>
          <w:sz w:val="28"/>
          <w:szCs w:val="28"/>
        </w:rPr>
        <w:t>XLII</w:t>
      </w:r>
      <w:r w:rsidR="00FB2F5A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5C520B">
        <w:rPr>
          <w:rFonts w:ascii="Times New Roman" w:hAnsi="Times New Roman" w:cs="Times New Roman"/>
          <w:sz w:val="28"/>
          <w:szCs w:val="28"/>
        </w:rPr>
        <w:t xml:space="preserve"> </w:t>
      </w:r>
      <w:r w:rsidR="00FB2F5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B2F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50F91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FB2F5A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B2F5A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058E6">
        <w:rPr>
          <w:rFonts w:ascii="Times New Roman" w:hAnsi="Times New Roman" w:cs="Times New Roman"/>
          <w:sz w:val="28"/>
          <w:szCs w:val="28"/>
        </w:rPr>
        <w:t xml:space="preserve">  </w:t>
      </w:r>
      <w:r w:rsidR="004D68CB">
        <w:rPr>
          <w:rFonts w:ascii="Times New Roman" w:hAnsi="Times New Roman" w:cs="Times New Roman"/>
          <w:sz w:val="28"/>
          <w:szCs w:val="28"/>
        </w:rPr>
        <w:t>29 ноября 2018</w:t>
      </w:r>
      <w:r>
        <w:rPr>
          <w:rFonts w:ascii="Times New Roman" w:hAnsi="Times New Roman" w:cs="Times New Roman"/>
          <w:sz w:val="28"/>
          <w:szCs w:val="28"/>
        </w:rPr>
        <w:t xml:space="preserve"> года   № </w:t>
      </w:r>
      <w:r w:rsidR="004D68CB">
        <w:rPr>
          <w:rFonts w:ascii="Times New Roman" w:hAnsi="Times New Roman" w:cs="Times New Roman"/>
          <w:sz w:val="28"/>
          <w:szCs w:val="28"/>
        </w:rPr>
        <w:t>1-264</w:t>
      </w:r>
    </w:p>
    <w:p w:rsidR="00FB2F5A" w:rsidRDefault="00FB2F5A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F91" w:rsidRDefault="00F50F91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2719E" w:rsidRDefault="0022719E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F5A" w:rsidRDefault="00FB2F5A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F5A" w:rsidRPr="00FB2F5A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2F5A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FB2F5A" w:rsidRPr="00FB2F5A">
        <w:rPr>
          <w:rFonts w:ascii="Times New Roman" w:eastAsia="Calibri" w:hAnsi="Times New Roman" w:cs="Times New Roman"/>
          <w:b/>
          <w:sz w:val="28"/>
          <w:szCs w:val="28"/>
        </w:rPr>
        <w:t>АРИФЫ</w:t>
      </w:r>
    </w:p>
    <w:p w:rsidR="00E058E6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2F5A">
        <w:rPr>
          <w:rFonts w:ascii="Times New Roman" w:eastAsia="Calibri" w:hAnsi="Times New Roman" w:cs="Times New Roman"/>
          <w:sz w:val="28"/>
          <w:szCs w:val="28"/>
        </w:rPr>
        <w:t>на услуги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 МУП "Благоустройство»</w:t>
      </w:r>
    </w:p>
    <w:p w:rsidR="00EA0D97" w:rsidRPr="00EA0D97" w:rsidRDefault="00E058E6" w:rsidP="00742FB0">
      <w:pPr>
        <w:tabs>
          <w:tab w:val="left" w:pos="1680"/>
        </w:tabs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вывозу ТКО</w:t>
      </w:r>
      <w:r w:rsidR="00EA0D97" w:rsidRPr="00EA0D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A0D97" w:rsidRDefault="00EA0D97" w:rsidP="00742FB0">
      <w:pPr>
        <w:tabs>
          <w:tab w:val="left" w:pos="168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742FB0" w:rsidRPr="00EA0D97" w:rsidRDefault="00742FB0" w:rsidP="00742FB0">
      <w:pPr>
        <w:tabs>
          <w:tab w:val="left" w:pos="168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8937" w:type="dxa"/>
        <w:tblInd w:w="-5" w:type="dxa"/>
        <w:tblLook w:val="04A0" w:firstRow="1" w:lastRow="0" w:firstColumn="1" w:lastColumn="0" w:noHBand="0" w:noVBand="1"/>
      </w:tblPr>
      <w:tblGrid>
        <w:gridCol w:w="3545"/>
        <w:gridCol w:w="3775"/>
        <w:gridCol w:w="1617"/>
      </w:tblGrid>
      <w:tr w:rsidR="00742FB0" w:rsidRPr="00FB2F5A" w:rsidTr="00742FB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B0" w:rsidRPr="00E058E6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58E6"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58E6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E058E6">
              <w:rPr>
                <w:rFonts w:ascii="Times New Roman" w:hAnsi="Times New Roman"/>
                <w:sz w:val="26"/>
                <w:szCs w:val="26"/>
              </w:rPr>
              <w:t>Тариф, руб.</w:t>
            </w:r>
          </w:p>
        </w:tc>
      </w:tr>
      <w:tr w:rsidR="00742FB0" w:rsidRPr="00FB2F5A" w:rsidTr="00742FB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 w:rsidRPr="00E058E6">
              <w:rPr>
                <w:rFonts w:ascii="Times New Roman" w:hAnsi="Times New Roman"/>
                <w:sz w:val="26"/>
                <w:szCs w:val="26"/>
              </w:rPr>
              <w:t>Жилые дома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E058E6">
              <w:rPr>
                <w:rFonts w:ascii="Times New Roman" w:hAnsi="Times New Roman"/>
                <w:sz w:val="26"/>
                <w:szCs w:val="26"/>
              </w:rPr>
              <w:t xml:space="preserve"> м</w:t>
            </w:r>
            <w:r w:rsidRPr="00E058E6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208,00</w:t>
            </w:r>
          </w:p>
        </w:tc>
      </w:tr>
      <w:tr w:rsidR="00742FB0" w:rsidRPr="00FB2F5A" w:rsidTr="00742FB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E058E6">
              <w:rPr>
                <w:rFonts w:ascii="Times New Roman" w:hAnsi="Times New Roman"/>
                <w:sz w:val="26"/>
                <w:szCs w:val="26"/>
              </w:rPr>
              <w:t>ные потребители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E058E6">
              <w:rPr>
                <w:rFonts w:ascii="Times New Roman" w:hAnsi="Times New Roman"/>
                <w:sz w:val="26"/>
                <w:szCs w:val="26"/>
              </w:rPr>
              <w:t xml:space="preserve"> м</w:t>
            </w:r>
            <w:r w:rsidRPr="00E058E6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0" w:rsidRPr="00E058E6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277,33</w:t>
            </w:r>
          </w:p>
        </w:tc>
      </w:tr>
      <w:tr w:rsidR="00742FB0" w:rsidRPr="00FB2F5A" w:rsidTr="00742FB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B0" w:rsidRDefault="00742FB0" w:rsidP="00742FB0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Многоквартирные дома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B0" w:rsidRPr="00E058E6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E058E6">
              <w:rPr>
                <w:rFonts w:ascii="Times New Roman" w:hAnsi="Times New Roman"/>
                <w:sz w:val="26"/>
                <w:szCs w:val="26"/>
              </w:rPr>
              <w:t xml:space="preserve"> м</w:t>
            </w:r>
            <w:r w:rsidRPr="00E058E6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B0" w:rsidRDefault="00742FB0" w:rsidP="00742FB0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68CB">
              <w:rPr>
                <w:rFonts w:ascii="Times New Roman" w:hAnsi="Times New Roman"/>
                <w:sz w:val="26"/>
                <w:szCs w:val="26"/>
              </w:rPr>
              <w:t>277,33</w:t>
            </w:r>
          </w:p>
        </w:tc>
      </w:tr>
    </w:tbl>
    <w:p w:rsidR="00EA0D97" w:rsidRDefault="00EA0D97" w:rsidP="00742FB0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4E72EB">
      <w:pPr>
        <w:rPr>
          <w:rFonts w:ascii="Times New Roman" w:hAnsi="Times New Roman" w:cs="Times New Roman"/>
          <w:sz w:val="28"/>
          <w:szCs w:val="28"/>
        </w:rPr>
      </w:pPr>
    </w:p>
    <w:p w:rsidR="00742FB0" w:rsidRDefault="00742FB0" w:rsidP="004E72EB">
      <w:pPr>
        <w:rPr>
          <w:rFonts w:ascii="Times New Roman" w:hAnsi="Times New Roman" w:cs="Times New Roman"/>
          <w:sz w:val="28"/>
          <w:szCs w:val="28"/>
        </w:rPr>
      </w:pPr>
    </w:p>
    <w:p w:rsidR="006D54EF" w:rsidRDefault="006D54EF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Pr="0022719E" w:rsidRDefault="00FB2F5A" w:rsidP="00FB2F5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финансовым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производственным вопросам                                   </w:t>
      </w:r>
      <w:r w:rsidR="005C520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-Богдан</w:t>
      </w:r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5C520B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5C520B" w:rsidRDefault="005C520B" w:rsidP="005C520B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9E7200" w:rsidRPr="009E7200">
        <w:rPr>
          <w:rFonts w:ascii="Times New Roman" w:hAnsi="Times New Roman" w:cs="Times New Roman"/>
          <w:sz w:val="28"/>
          <w:szCs w:val="28"/>
          <w:lang w:val="en-US"/>
        </w:rPr>
        <w:t>XLII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C520B" w:rsidRDefault="005C520B" w:rsidP="005C520B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5C520B" w:rsidRDefault="005C520B" w:rsidP="005C520B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C520B" w:rsidRDefault="009E7200" w:rsidP="009E7200">
      <w:pPr>
        <w:jc w:val="right"/>
        <w:rPr>
          <w:rFonts w:ascii="Times New Roman" w:hAnsi="Times New Roman" w:cs="Times New Roman"/>
          <w:sz w:val="28"/>
          <w:szCs w:val="28"/>
        </w:rPr>
      </w:pPr>
      <w:r w:rsidRPr="009E7200">
        <w:rPr>
          <w:rFonts w:ascii="Times New Roman" w:hAnsi="Times New Roman" w:cs="Times New Roman"/>
          <w:sz w:val="28"/>
          <w:szCs w:val="28"/>
        </w:rPr>
        <w:t xml:space="preserve">от   29 ноября 2018 года   </w:t>
      </w:r>
      <w:proofErr w:type="gramStart"/>
      <w:r w:rsidRPr="009E7200">
        <w:rPr>
          <w:rFonts w:ascii="Times New Roman" w:hAnsi="Times New Roman" w:cs="Times New Roman"/>
          <w:sz w:val="28"/>
          <w:szCs w:val="28"/>
        </w:rPr>
        <w:t>№  1</w:t>
      </w:r>
      <w:proofErr w:type="gramEnd"/>
      <w:r w:rsidRPr="009E7200">
        <w:rPr>
          <w:rFonts w:ascii="Times New Roman" w:hAnsi="Times New Roman" w:cs="Times New Roman"/>
          <w:sz w:val="28"/>
          <w:szCs w:val="28"/>
        </w:rPr>
        <w:t>-264</w:t>
      </w: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Pr="00FB2F5A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2F5A">
        <w:rPr>
          <w:rFonts w:ascii="Times New Roman" w:eastAsia="Calibri" w:hAnsi="Times New Roman" w:cs="Times New Roman"/>
          <w:b/>
          <w:sz w:val="28"/>
          <w:szCs w:val="28"/>
        </w:rPr>
        <w:t>ТАРИФЫ</w:t>
      </w:r>
    </w:p>
    <w:p w:rsidR="005C520B" w:rsidRPr="00EA0D97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2F5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Pr="00FB2F5A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 МУП "Благоустройство» </w:t>
      </w:r>
    </w:p>
    <w:p w:rsidR="005C520B" w:rsidRPr="00EA0D97" w:rsidRDefault="005C520B" w:rsidP="005C520B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387"/>
        <w:gridCol w:w="2376"/>
        <w:gridCol w:w="1843"/>
      </w:tblGrid>
      <w:tr w:rsidR="00E731C1" w:rsidRPr="00FB2F5A" w:rsidTr="00E731C1">
        <w:tc>
          <w:tcPr>
            <w:tcW w:w="5387" w:type="dxa"/>
          </w:tcPr>
          <w:p w:rsidR="00E731C1" w:rsidRPr="00FB2F5A" w:rsidRDefault="00E731C1" w:rsidP="00E731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изм.</w:t>
            </w:r>
          </w:p>
        </w:tc>
        <w:tc>
          <w:tcPr>
            <w:tcW w:w="1843" w:type="dxa"/>
          </w:tcPr>
          <w:p w:rsidR="00E731C1" w:rsidRPr="00EA0D97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E731C1" w:rsidRPr="00FB2F5A" w:rsidTr="00E731C1">
        <w:tc>
          <w:tcPr>
            <w:tcW w:w="5387" w:type="dxa"/>
          </w:tcPr>
          <w:p w:rsidR="00E731C1" w:rsidRPr="00FB2F5A" w:rsidRDefault="006D54EF" w:rsidP="00135E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731C1" w:rsidRPr="006676E3">
              <w:rPr>
                <w:rFonts w:ascii="Times New Roman" w:hAnsi="Times New Roman"/>
                <w:sz w:val="28"/>
                <w:szCs w:val="28"/>
              </w:rPr>
              <w:t>огрузк</w:t>
            </w:r>
            <w:r w:rsidR="00E731C1">
              <w:rPr>
                <w:rFonts w:ascii="Times New Roman" w:hAnsi="Times New Roman"/>
                <w:sz w:val="28"/>
                <w:szCs w:val="28"/>
              </w:rPr>
              <w:t>а</w:t>
            </w:r>
            <w:r w:rsidR="00E731C1" w:rsidRPr="006676E3">
              <w:rPr>
                <w:rFonts w:ascii="Times New Roman" w:hAnsi="Times New Roman"/>
                <w:sz w:val="28"/>
                <w:szCs w:val="28"/>
              </w:rPr>
              <w:t xml:space="preserve"> мусора на трактор с телегой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</w:tcPr>
          <w:p w:rsidR="00E731C1" w:rsidRPr="00EA0D97" w:rsidRDefault="00E731C1" w:rsidP="009E7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9E7200">
              <w:rPr>
                <w:rFonts w:ascii="Times New Roman" w:hAnsi="Times New Roman"/>
                <w:sz w:val="28"/>
                <w:szCs w:val="28"/>
              </w:rPr>
              <w:t>72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E731C1" w:rsidRPr="00FB2F5A" w:rsidTr="00E731C1">
        <w:tc>
          <w:tcPr>
            <w:tcW w:w="5387" w:type="dxa"/>
          </w:tcPr>
          <w:p w:rsidR="00E731C1" w:rsidRPr="00C9009E" w:rsidRDefault="006D54EF" w:rsidP="009E7200">
            <w:pPr>
              <w:pStyle w:val="a5"/>
              <w:shd w:val="clear" w:color="auto" w:fill="FFFFFF"/>
              <w:spacing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E731C1" w:rsidRPr="00C9009E">
              <w:rPr>
                <w:color w:val="000000"/>
                <w:sz w:val="28"/>
                <w:szCs w:val="28"/>
              </w:rPr>
              <w:t xml:space="preserve">ывоз </w:t>
            </w:r>
            <w:r w:rsidR="009E7200">
              <w:rPr>
                <w:color w:val="000000"/>
                <w:sz w:val="28"/>
                <w:szCs w:val="28"/>
              </w:rPr>
              <w:t xml:space="preserve">крупногабаритного </w:t>
            </w:r>
            <w:r w:rsidR="00E731C1" w:rsidRPr="00C9009E">
              <w:rPr>
                <w:color w:val="000000"/>
                <w:sz w:val="28"/>
                <w:szCs w:val="28"/>
              </w:rPr>
              <w:t>мусора с использованием трактора с телегой</w:t>
            </w:r>
            <w:r w:rsidR="00E731C1">
              <w:rPr>
                <w:color w:val="000000"/>
                <w:sz w:val="28"/>
                <w:szCs w:val="28"/>
              </w:rPr>
              <w:t xml:space="preserve"> для жителей ст. Выселки</w:t>
            </w:r>
            <w:r w:rsidR="00E731C1" w:rsidRPr="00C9009E">
              <w:rPr>
                <w:color w:val="000000"/>
                <w:sz w:val="28"/>
                <w:szCs w:val="28"/>
              </w:rPr>
              <w:t xml:space="preserve">  без погрузки мусора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</w:tcPr>
          <w:p w:rsidR="00E731C1" w:rsidRPr="00EA0D97" w:rsidRDefault="00E731C1" w:rsidP="009E7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E720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731C1" w:rsidRPr="00FB2F5A" w:rsidTr="00E731C1">
        <w:tc>
          <w:tcPr>
            <w:tcW w:w="5387" w:type="dxa"/>
          </w:tcPr>
          <w:p w:rsidR="00E731C1" w:rsidRPr="00C9009E" w:rsidRDefault="009E7200" w:rsidP="006D5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E731C1" w:rsidRPr="00C9009E">
              <w:rPr>
                <w:rFonts w:ascii="Times New Roman" w:hAnsi="Times New Roman"/>
                <w:color w:val="000000"/>
                <w:sz w:val="28"/>
                <w:szCs w:val="28"/>
              </w:rPr>
              <w:t>ывоз крупногабаритного мусора с использованием трактора с телегой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иных потребителей ст. Выселки</w:t>
            </w:r>
            <w:r w:rsidR="006D54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731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731C1" w:rsidRPr="00C9009E">
              <w:rPr>
                <w:rFonts w:ascii="Times New Roman" w:hAnsi="Times New Roman"/>
                <w:color w:val="000000"/>
                <w:sz w:val="28"/>
                <w:szCs w:val="28"/>
              </w:rPr>
              <w:t>без погрузки мусора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</w:tcPr>
          <w:p w:rsidR="00E731C1" w:rsidRPr="00EA0D97" w:rsidRDefault="009E7200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</w:t>
            </w:r>
            <w:r w:rsidR="00E731C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:rsidR="005C520B" w:rsidRDefault="005C520B" w:rsidP="005C520B">
      <w:pPr>
        <w:rPr>
          <w:rFonts w:ascii="Times New Roman" w:hAnsi="Times New Roman" w:cs="Times New Roman"/>
          <w:sz w:val="28"/>
          <w:szCs w:val="28"/>
        </w:rPr>
      </w:pPr>
    </w:p>
    <w:p w:rsidR="006D54EF" w:rsidRDefault="006D54EF" w:rsidP="005C520B">
      <w:pPr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5C520B">
      <w:pPr>
        <w:rPr>
          <w:rFonts w:ascii="Times New Roman" w:hAnsi="Times New Roman" w:cs="Times New Roman"/>
          <w:sz w:val="28"/>
          <w:szCs w:val="28"/>
        </w:rPr>
      </w:pPr>
    </w:p>
    <w:p w:rsidR="005C520B" w:rsidRPr="0022719E" w:rsidRDefault="005C520B" w:rsidP="005C520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финансовым</w:t>
      </w:r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производственным вопросам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-Богдан</w:t>
      </w:r>
    </w:p>
    <w:p w:rsidR="005C520B" w:rsidRPr="004E72E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Default="00D203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4C2" w:rsidRDefault="002214C2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4C2" w:rsidRDefault="002214C2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4C2" w:rsidRDefault="002214C2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4C2" w:rsidRPr="002214C2" w:rsidRDefault="002214C2" w:rsidP="002214C2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gramStart"/>
      <w:r w:rsidRPr="00221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ЛИСТ  СОГЛАСОВАНИЯ</w:t>
      </w:r>
      <w:proofErr w:type="gramEnd"/>
    </w:p>
    <w:p w:rsidR="002214C2" w:rsidRPr="002214C2" w:rsidRDefault="002214C2" w:rsidP="002214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решения Совета </w:t>
      </w:r>
      <w:proofErr w:type="spellStart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от</w:t>
      </w:r>
      <w:proofErr w:type="gramEnd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 ноября</w:t>
      </w:r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№ 1-2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21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тарифов</w:t>
      </w: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МУП «Благоустройство»»</w:t>
      </w: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214C2" w:rsidRPr="002214C2" w:rsidRDefault="002214C2" w:rsidP="00221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4C2" w:rsidRPr="002214C2" w:rsidRDefault="002214C2" w:rsidP="00221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2214C2" w:rsidRPr="002214C2" w:rsidTr="009E5018">
        <w:trPr>
          <w:trHeight w:val="1669"/>
          <w:jc w:val="center"/>
        </w:trPr>
        <w:tc>
          <w:tcPr>
            <w:tcW w:w="4927" w:type="dxa"/>
          </w:tcPr>
          <w:p w:rsidR="002214C2" w:rsidRPr="002214C2" w:rsidRDefault="002214C2" w:rsidP="00221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подготовил и внес:</w:t>
            </w:r>
          </w:p>
          <w:p w:rsidR="002214C2" w:rsidRPr="002214C2" w:rsidRDefault="002214C2" w:rsidP="002214C2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 w:rsidRPr="00221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221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2214C2" w:rsidRPr="002214C2" w:rsidRDefault="002214C2" w:rsidP="0022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proofErr w:type="spellStart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О.А.Кирячкова</w:t>
            </w:r>
            <w:proofErr w:type="spellEnd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-Богдан</w:t>
            </w:r>
          </w:p>
        </w:tc>
      </w:tr>
    </w:tbl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2018 год</w:t>
      </w: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2214C2" w:rsidRPr="002214C2" w:rsidTr="009E5018">
        <w:tc>
          <w:tcPr>
            <w:tcW w:w="9571" w:type="dxa"/>
          </w:tcPr>
          <w:p w:rsidR="002214C2" w:rsidRPr="002214C2" w:rsidRDefault="002214C2" w:rsidP="002214C2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согласован:</w:t>
            </w:r>
          </w:p>
          <w:p w:rsidR="00F30B49" w:rsidRPr="00F30B49" w:rsidRDefault="00F30B49" w:rsidP="00F30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</w:t>
            </w:r>
          </w:p>
          <w:p w:rsidR="00F30B49" w:rsidRPr="00F30B49" w:rsidRDefault="00F30B49" w:rsidP="00F30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0B49" w:rsidRPr="00F30B49" w:rsidRDefault="00F30B49" w:rsidP="00F30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F30B49" w:rsidRDefault="00F30B49" w:rsidP="00F30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В.Н.Кравченко</w:t>
            </w:r>
            <w:proofErr w:type="spellEnd"/>
          </w:p>
          <w:p w:rsidR="00F30B49" w:rsidRDefault="00F30B49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B49" w:rsidRPr="00F30B49" w:rsidRDefault="00F30B49" w:rsidP="00F30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</w:t>
            </w:r>
            <w:proofErr w:type="gramStart"/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F30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 2018 год</w:t>
            </w:r>
          </w:p>
          <w:p w:rsidR="00F30B49" w:rsidRDefault="00F30B49" w:rsidP="00F30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B49" w:rsidRDefault="00F30B49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B49" w:rsidRDefault="00F30B49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B49" w:rsidRPr="002214C2" w:rsidRDefault="00F30B49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общего отдела </w:t>
            </w: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2214C2" w:rsidRPr="002214C2" w:rsidRDefault="002214C2" w:rsidP="002214C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      </w:t>
            </w: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Т.А.Плахтий</w:t>
            </w:r>
            <w:proofErr w:type="spellEnd"/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8" w:type="dxa"/>
          </w:tcPr>
          <w:p w:rsidR="002214C2" w:rsidRPr="002214C2" w:rsidRDefault="002214C2" w:rsidP="00221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4C2" w:rsidRPr="002214C2" w:rsidRDefault="002214C2" w:rsidP="00221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2214C2" w:rsidRPr="002214C2" w:rsidRDefault="002214C2" w:rsidP="00221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2214C2" w:rsidRPr="002214C2" w:rsidRDefault="002214C2" w:rsidP="0022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2214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2018 год</w:t>
      </w:r>
      <w:bookmarkStart w:id="0" w:name="_GoBack"/>
      <w:bookmarkEnd w:id="0"/>
    </w:p>
    <w:sectPr w:rsidR="002214C2" w:rsidRPr="002214C2" w:rsidSect="00FB2F5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7893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C9541C9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2EB"/>
    <w:rsid w:val="000F4076"/>
    <w:rsid w:val="001C4D69"/>
    <w:rsid w:val="002214C2"/>
    <w:rsid w:val="0022719E"/>
    <w:rsid w:val="00350CEC"/>
    <w:rsid w:val="00406815"/>
    <w:rsid w:val="004D68CB"/>
    <w:rsid w:val="004E72EB"/>
    <w:rsid w:val="00543658"/>
    <w:rsid w:val="0054700E"/>
    <w:rsid w:val="0058232D"/>
    <w:rsid w:val="005C520B"/>
    <w:rsid w:val="006B17D6"/>
    <w:rsid w:val="006D54EF"/>
    <w:rsid w:val="006E0C01"/>
    <w:rsid w:val="0072792E"/>
    <w:rsid w:val="00742FB0"/>
    <w:rsid w:val="00922666"/>
    <w:rsid w:val="009E7200"/>
    <w:rsid w:val="00A55095"/>
    <w:rsid w:val="00A900D8"/>
    <w:rsid w:val="00AA6466"/>
    <w:rsid w:val="00D203FF"/>
    <w:rsid w:val="00DE0423"/>
    <w:rsid w:val="00E058E6"/>
    <w:rsid w:val="00E731C1"/>
    <w:rsid w:val="00E95E73"/>
    <w:rsid w:val="00EA0D97"/>
    <w:rsid w:val="00EA13C7"/>
    <w:rsid w:val="00F24C4A"/>
    <w:rsid w:val="00F30B49"/>
    <w:rsid w:val="00F450A9"/>
    <w:rsid w:val="00F50F91"/>
    <w:rsid w:val="00FA32C1"/>
    <w:rsid w:val="00FB2F5A"/>
    <w:rsid w:val="00FF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7ABEF"/>
  <w15:docId w15:val="{E5CB60C5-67EB-4EC1-87D4-D59D7552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203FF"/>
    <w:pPr>
      <w:spacing w:before="200" w:after="0" w:line="271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paragraph" w:styleId="8">
    <w:name w:val="heading 8"/>
    <w:basedOn w:val="a"/>
    <w:next w:val="a"/>
    <w:link w:val="80"/>
    <w:qFormat/>
    <w:rsid w:val="00D203F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2EB"/>
    <w:pPr>
      <w:ind w:left="720"/>
      <w:contextualSpacing/>
    </w:pPr>
  </w:style>
  <w:style w:type="table" w:styleId="a4">
    <w:name w:val="Table Grid"/>
    <w:basedOn w:val="a1"/>
    <w:uiPriority w:val="59"/>
    <w:rsid w:val="00EA0D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203FF"/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D203F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73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6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BoikoA</cp:lastModifiedBy>
  <cp:revision>9</cp:revision>
  <cp:lastPrinted>2018-12-05T05:21:00Z</cp:lastPrinted>
  <dcterms:created xsi:type="dcterms:W3CDTF">2018-11-27T11:18:00Z</dcterms:created>
  <dcterms:modified xsi:type="dcterms:W3CDTF">2018-12-05T05:21:00Z</dcterms:modified>
</cp:coreProperties>
</file>